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8F9" w:rsidRPr="002B68F9" w:rsidRDefault="00BD0DE6" w:rsidP="00BD0DE6">
      <w:pPr>
        <w:pStyle w:val="Geenafstand"/>
        <w:rPr>
          <w:rFonts w:asciiTheme="minorHAnsi" w:hAnsiTheme="minorHAnsi"/>
        </w:rPr>
      </w:pPr>
      <w:r w:rsidRPr="00BD0DE6">
        <w:rPr>
          <w:rFonts w:asciiTheme="minorHAnsi" w:hAnsiTheme="minorHAnsi"/>
          <w:b/>
        </w:rPr>
        <w:t>POP Gesprek</w:t>
      </w:r>
      <w:r>
        <w:rPr>
          <w:rFonts w:asciiTheme="minorHAnsi" w:hAnsiTheme="minorHAnsi"/>
        </w:rPr>
        <w:br/>
      </w:r>
      <w:r w:rsidR="002B68F9">
        <w:rPr>
          <w:rFonts w:asciiTheme="minorHAnsi" w:hAnsiTheme="minorHAnsi"/>
        </w:rPr>
        <w:br/>
        <w:t>Hoe ik het beste bok 1 kan beschrijven is in 1 woord</w:t>
      </w:r>
      <w:r>
        <w:rPr>
          <w:rFonts w:asciiTheme="minorHAnsi" w:hAnsiTheme="minorHAnsi"/>
        </w:rPr>
        <w:t>:</w:t>
      </w:r>
      <w:r w:rsidR="002B68F9">
        <w:rPr>
          <w:rFonts w:asciiTheme="minorHAnsi" w:hAnsiTheme="minorHAnsi"/>
        </w:rPr>
        <w:t xml:space="preserve"> prima. Ik vind het lastig te bepalen of ik deze opleiding leuk vind en bij mij vind passen. Het element samenwerken op deze opleiding weegt erg zwaar en ik weet niet of ik dat heel erg bij mijzelf vind passen. Vanuit </w:t>
      </w:r>
      <w:r>
        <w:rPr>
          <w:rFonts w:asciiTheme="minorHAnsi" w:hAnsiTheme="minorHAnsi"/>
        </w:rPr>
        <w:t xml:space="preserve">mijn middelbare </w:t>
      </w:r>
      <w:r w:rsidR="002B68F9">
        <w:rPr>
          <w:rFonts w:asciiTheme="minorHAnsi" w:hAnsiTheme="minorHAnsi"/>
        </w:rPr>
        <w:t>school is mij vooral het zelfstandig werken aan een opdracht aangeleerd dus dit is nog heel erg wennen.  Wat ik dus al eerder heb verteld weet ik nog niet of ik bij CE echt op mijn plek zit, maar dat is vind ik nou eenmaal moeilijk te oordelen na 2 maanden. De klas zelf vind ik erg gezellig en ik heb leuke contact met de meiden en natuurlijk het studiegroepje. Het is niet altijd even gezellig in het studiegroepje aangezien een aantal redelijk bezwijken onder druk. Dus dan zijn er wat irritaties maar daarna gaat het alweer snel terug naar de gezelligheid.</w:t>
      </w:r>
    </w:p>
    <w:p w:rsidR="00B14146" w:rsidRPr="000425DF" w:rsidRDefault="00BD0DE6" w:rsidP="002B68F9">
      <w:pPr>
        <w:pStyle w:val="Geenafstand"/>
        <w:rPr>
          <w:rFonts w:asciiTheme="minorHAnsi" w:hAnsiTheme="minorHAnsi"/>
        </w:rPr>
      </w:pPr>
      <w:r>
        <w:rPr>
          <w:rFonts w:asciiTheme="minorHAnsi" w:hAnsiTheme="minorHAnsi"/>
        </w:rPr>
        <w:br/>
      </w:r>
      <w:r w:rsidR="00B14146">
        <w:rPr>
          <w:rFonts w:asciiTheme="minorHAnsi" w:hAnsiTheme="minorHAnsi"/>
        </w:rPr>
        <w:t xml:space="preserve">De vakken die wij tot nu toe hebben zijn verschillend van inhoud en heeft op zijn eigen manier zijn of haar charme. Marketing is qua inhoud erg interessant en heeft een goede docent, </w:t>
      </w:r>
      <w:r>
        <w:rPr>
          <w:rFonts w:asciiTheme="minorHAnsi" w:hAnsiTheme="minorHAnsi"/>
        </w:rPr>
        <w:t>business-marketing</w:t>
      </w:r>
      <w:r w:rsidR="00B14146">
        <w:rPr>
          <w:rFonts w:asciiTheme="minorHAnsi" w:hAnsiTheme="minorHAnsi"/>
        </w:rPr>
        <w:t xml:space="preserve"> vind ik redelijk makkelijk aangezien ik op de middelbare school </w:t>
      </w:r>
      <w:proofErr w:type="spellStart"/>
      <w:r w:rsidR="00B14146">
        <w:rPr>
          <w:rFonts w:asciiTheme="minorHAnsi" w:hAnsiTheme="minorHAnsi"/>
        </w:rPr>
        <w:t>m&amp;o</w:t>
      </w:r>
      <w:proofErr w:type="spellEnd"/>
      <w:r w:rsidR="00B14146">
        <w:rPr>
          <w:rFonts w:asciiTheme="minorHAnsi" w:hAnsiTheme="minorHAnsi"/>
        </w:rPr>
        <w:t xml:space="preserve"> heb gehad als </w:t>
      </w:r>
      <w:r>
        <w:rPr>
          <w:rFonts w:asciiTheme="minorHAnsi" w:hAnsiTheme="minorHAnsi"/>
        </w:rPr>
        <w:t>examenvak</w:t>
      </w:r>
      <w:r w:rsidR="00B14146">
        <w:rPr>
          <w:rFonts w:asciiTheme="minorHAnsi" w:hAnsiTheme="minorHAnsi"/>
        </w:rPr>
        <w:t xml:space="preserve"> maar ik vind de leraar te laks in lesgeven. Hij heeft te weinig verteld over de casus en over de stof van het examen vind ik hem niet altijd even goed uitleggen. Voor mijn geen probleem, want ik snap de stof maar voor de mensen die de stof niet hebben lijkt het mij lastig om te volgen. Zakelijk communiceren en deskresearch vind ik prima te doen. </w:t>
      </w:r>
      <w:r>
        <w:rPr>
          <w:rFonts w:asciiTheme="minorHAnsi" w:hAnsiTheme="minorHAnsi"/>
        </w:rPr>
        <w:t>Deskresearch</w:t>
      </w:r>
      <w:r w:rsidR="00B14146">
        <w:rPr>
          <w:rFonts w:asciiTheme="minorHAnsi" w:hAnsiTheme="minorHAnsi"/>
        </w:rPr>
        <w:t xml:space="preserve"> vind ik toen het tentamen om de hoek kwam kijken steeds interessanter worden, aangezien je verbanden moet gaan leggen tussen de tentamenstof en moet gaan beargumenteren. In dat opzicht lijkt het op geschiedenis en dat vond ik altijd het leukste vak. Tot nu toe vind ik het niveau allemaal redelijk gemakkelijk.  </w:t>
      </w:r>
    </w:p>
    <w:p w:rsidR="00B14146" w:rsidRDefault="00B14146" w:rsidP="002B68F9">
      <w:pPr>
        <w:pStyle w:val="Geenafstand"/>
        <w:rPr>
          <w:rFonts w:asciiTheme="minorHAnsi" w:hAnsiTheme="minorHAnsi"/>
        </w:rPr>
      </w:pPr>
    </w:p>
    <w:p w:rsidR="00BD0DE6" w:rsidRPr="000425DF" w:rsidRDefault="00B14146" w:rsidP="002B68F9">
      <w:pPr>
        <w:pStyle w:val="Geenafstand"/>
        <w:rPr>
          <w:rFonts w:asciiTheme="minorHAnsi" w:hAnsiTheme="minorHAnsi"/>
        </w:rPr>
      </w:pPr>
      <w:r>
        <w:rPr>
          <w:rFonts w:asciiTheme="minorHAnsi" w:hAnsiTheme="minorHAnsi"/>
        </w:rPr>
        <w:t xml:space="preserve">Een aantal resultaten hebben wij al teruggekregen van vakken. In groepsverband hebben wij business management niet gehaald, maar daarvoor hoeven wij </w:t>
      </w:r>
      <w:r w:rsidR="00DB64BB">
        <w:rPr>
          <w:rFonts w:asciiTheme="minorHAnsi" w:hAnsiTheme="minorHAnsi"/>
        </w:rPr>
        <w:t xml:space="preserve">niet veel aan te passen dus voor mijn gevoel hebben wij dat wel gehaald. Commercieel vakmanschap hebben wij ook gehaald, Marketing het tentamen heb ik gehaald met een 7,6. Tot nu toe eigenlijk wel tevreden met de resultaten. Wel vind ik heel veel zaken erg vaag aangezien ik vaak niet weet waar ik aan toe ben. De opdracht persoonlijk leiderschap was een redelijk raadsel op </w:t>
      </w:r>
      <w:r w:rsidR="00BD0DE6">
        <w:rPr>
          <w:rFonts w:asciiTheme="minorHAnsi" w:hAnsiTheme="minorHAnsi"/>
        </w:rPr>
        <w:t>zichzelf</w:t>
      </w:r>
      <w:r w:rsidR="00DB64BB">
        <w:rPr>
          <w:rFonts w:asciiTheme="minorHAnsi" w:hAnsiTheme="minorHAnsi"/>
        </w:rPr>
        <w:t xml:space="preserve"> en bij BM was voor mij op het begin al helemaal een raadsel. Het werken met zo’n studiehandleiding qua opdrachten maken of leerstof vind ik eigenlijk helemaal niks. Je kan nu eenmaal niet van alle 7 vakken alle 15 pagina’s per vak onthouden. Dan mis je nou eenmaal dingen of maak je net het verkeerde. Ik studeer vaak wel aan de late kant omdat ik vaak pas kan werken zodra ik de druk voelt voor een tentamen. Dit pakt meestal wel redelijk goed uit, maar ik zou het liever anders terugzien zoals ik ook in een leerdoel heb vermeld. Voor tentamens zelf maakt het niet veel uit, maar bij groepsopdrachten ligt dat anders. Dit komt doordat iedereen een andere werkplanning heeft. Zelf kan ik mij daar nu wel a</w:t>
      </w:r>
      <w:r w:rsidR="00BD0DE6">
        <w:rPr>
          <w:rFonts w:asciiTheme="minorHAnsi" w:hAnsiTheme="minorHAnsi"/>
        </w:rPr>
        <w:t>an aanpassen, maar op het begin totaal niet. Ik ga gewoon dit jaar afmaken en mijn best doen, maar ik denk dat vooral de stage aan het einde van dit jaar de doorslag zal geven.</w:t>
      </w:r>
    </w:p>
    <w:p w:rsidR="000F1E94" w:rsidRDefault="000F1E94"/>
    <w:p w:rsidR="00473EA8" w:rsidRDefault="00A25CB9">
      <w:r>
        <w:t xml:space="preserve">Om terug te komen op deze opdracht. Het kan zijn dat ik totaal de plank heb misgeslagen, maar persoonlijk ben ik al redelijk tevreden over de uitkomst van mijn showcase. Mijn site vind ik overzichtelijk en laat zien wie ik ben: nuchter en niet te veel poespas. Hij zal creatiever kunnen zijn, maar daarvoor heb ik een andere website maker nodig naar mijn mening. Ik heb alle opdrachten gemaakt en deze kun je gemakkelijk terugvinden op mijn site evenals mijn </w:t>
      </w:r>
      <w:proofErr w:type="gramStart"/>
      <w:r>
        <w:t>CV</w:t>
      </w:r>
      <w:proofErr w:type="gramEnd"/>
      <w:r>
        <w:t>. Wat ik lastiger vond was het opzetten van leerdoelen met leeracties. Hier kwam toch de vaagheid van de studie naar boven, want hierbij wist ik niet helemaal hoe ik alles moest verwoorden. De lesdoelen zullen een begin zijn dat mijn groei zal moeten omschrijven aan het einde van het jaar en ik hoop ook echt dat dit gebeurd, maar de acties en bewijzen dat je hierbij moest leveren vond ik dan w</w:t>
      </w:r>
      <w:r w:rsidR="00473EA8">
        <w:t xml:space="preserve">eer een ander verhaal. Wat kan nu wel en wat kan nu niet vroeg ik mij op het laatst wel af. </w:t>
      </w:r>
    </w:p>
    <w:p w:rsidR="00A25CB9" w:rsidRDefault="00473EA8">
      <w:bookmarkStart w:id="0" w:name="_GoBack"/>
      <w:bookmarkEnd w:id="0"/>
      <w:r>
        <w:lastRenderedPageBreak/>
        <w:t xml:space="preserve">Daarbij wist ik dus niet hoeveel acties ik tot nu toe gedaan moest hebben aangezien het allemaal fout kan zijn en dan kan ik helemaal over nieuw beginnen. Daardoor heb ik gekozen om juist deze aankomende 2 weken te besteden aan de acties als ik een ‘go’ krijg. </w:t>
      </w:r>
    </w:p>
    <w:sectPr w:rsidR="00A25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DB3"/>
    <w:multiLevelType w:val="hybridMultilevel"/>
    <w:tmpl w:val="6B5C1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06D0D"/>
    <w:multiLevelType w:val="hybridMultilevel"/>
    <w:tmpl w:val="A05EA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C3D86"/>
    <w:multiLevelType w:val="hybridMultilevel"/>
    <w:tmpl w:val="E89AE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E02A8D"/>
    <w:multiLevelType w:val="hybridMultilevel"/>
    <w:tmpl w:val="399EB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F9"/>
    <w:rsid w:val="000F1E94"/>
    <w:rsid w:val="001E259D"/>
    <w:rsid w:val="002B68F9"/>
    <w:rsid w:val="00473EA8"/>
    <w:rsid w:val="00661946"/>
    <w:rsid w:val="00A25CB9"/>
    <w:rsid w:val="00AD41D4"/>
    <w:rsid w:val="00B14146"/>
    <w:rsid w:val="00BD0DE6"/>
    <w:rsid w:val="00DB6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AF75"/>
  <w15:chartTrackingRefBased/>
  <w15:docId w15:val="{1C21C037-0B75-4D79-B50A-12112E96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68F9"/>
    <w:pPr>
      <w:spacing w:after="0" w:line="240" w:lineRule="auto"/>
    </w:pPr>
    <w:rPr>
      <w:rFonts w:ascii="Arial" w:eastAsia="Times New Roman" w:hAnsi="Arial" w:cs="Times"/>
      <w:szCs w:val="24"/>
      <w:lang w:eastAsia="nl-NL"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686</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2018-10-25T06:00:00Z</dcterms:created>
  <dcterms:modified xsi:type="dcterms:W3CDTF">2018-10-25T06:10:00Z</dcterms:modified>
</cp:coreProperties>
</file>