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762" w:rsidRDefault="00DD5762" w:rsidP="00DD5762">
      <w:pPr>
        <w:rPr>
          <w:rFonts w:ascii="Arial" w:hAnsi="Arial" w:cs="Arial"/>
          <w:b/>
          <w:sz w:val="24"/>
        </w:rPr>
      </w:pPr>
      <w:r w:rsidRPr="00021990">
        <w:rPr>
          <w:rFonts w:ascii="Arial" w:hAnsi="Arial" w:cs="Arial"/>
          <w:b/>
          <w:sz w:val="24"/>
        </w:rPr>
        <w:t>Eindconclusie</w:t>
      </w:r>
    </w:p>
    <w:p w:rsidR="00DD5762" w:rsidRDefault="00DD5762" w:rsidP="00DD5762">
      <w:pPr>
        <w:rPr>
          <w:rFonts w:ascii="Arial" w:hAnsi="Arial" w:cs="Arial"/>
          <w:sz w:val="24"/>
        </w:rPr>
      </w:pPr>
      <w:r>
        <w:rPr>
          <w:rFonts w:ascii="Arial" w:hAnsi="Arial" w:cs="Arial"/>
          <w:sz w:val="24"/>
        </w:rPr>
        <w:t xml:space="preserve">Wanneer ik kijk naar mijn resultaten aan het einde van persoonlijk leiderschap dan hebben een aantal acties wel dergelijk veel effect gehad op mijn naleving van de leerdoelen. </w:t>
      </w:r>
    </w:p>
    <w:p w:rsidR="00DD5762" w:rsidRDefault="00DD5762" w:rsidP="00DD5762">
      <w:pPr>
        <w:rPr>
          <w:rFonts w:ascii="Arial" w:hAnsi="Arial" w:cs="Arial"/>
          <w:sz w:val="24"/>
        </w:rPr>
      </w:pPr>
      <w:r>
        <w:rPr>
          <w:rFonts w:ascii="Arial" w:hAnsi="Arial" w:cs="Arial"/>
          <w:sz w:val="24"/>
        </w:rPr>
        <w:t xml:space="preserve">Op het gebied van gezondheid ben ik zeer tevreden, want ik zie nu eenmaal resultaten en dit komt vooral door de actie van het zetten in myfitnesspall van mijn geconsumeerde eten. Ik weet wat mijn lichaam nodig heeft en weet nu de juiste keuzes te maken. Als ik een ongezonde keuze maakt dan doe ik dat nu bewust en eet ik geen drie witten boterhammen met </w:t>
      </w:r>
      <w:proofErr w:type="gramStart"/>
      <w:r>
        <w:rPr>
          <w:rFonts w:ascii="Arial" w:hAnsi="Arial" w:cs="Arial"/>
          <w:sz w:val="24"/>
        </w:rPr>
        <w:t>chocolade pasta</w:t>
      </w:r>
      <w:proofErr w:type="gramEnd"/>
      <w:r>
        <w:rPr>
          <w:rFonts w:ascii="Arial" w:hAnsi="Arial" w:cs="Arial"/>
          <w:sz w:val="24"/>
        </w:rPr>
        <w:t xml:space="preserve"> onbewust als ontbijt elke dag. Als ik er heel veel trek in heb dan zou ik zoiets op zondag eten, maar dat 1 boterham met chocoladepasta want er zitten nu eenmaal geen voedingsstoffen in. Welke actie het minste effect heeft gehad zal denk ik het traplopen zijn op school. Het is niet een enorme bijdrage aan mijn leerdoel geweest moet ik uiteindelijk na dit blok bekennen. Ik had misschien een meer specifieker doel moeten stellen zoals ik moet elke dag 10.000 stappen lopen, waaronder 5 verdieping of iets dergelijks.</w:t>
      </w:r>
    </w:p>
    <w:p w:rsidR="00DD5762" w:rsidRDefault="00DD5762" w:rsidP="00DD5762">
      <w:pPr>
        <w:rPr>
          <w:rFonts w:ascii="Arial" w:hAnsi="Arial" w:cs="Arial"/>
          <w:sz w:val="24"/>
        </w:rPr>
      </w:pPr>
      <w:r>
        <w:rPr>
          <w:rFonts w:ascii="Arial" w:hAnsi="Arial" w:cs="Arial"/>
          <w:sz w:val="24"/>
        </w:rPr>
        <w:t>Op het gebied van directheid en duidelijkheid denk ik dat op dit terein veel vooruitgang is geboekt, maar hier ook nog veel winst te behalen is. Ik denk eigenlijk dat in het laatste blok het salesgesprek voor de klas mij een doorslag heeft gegeven in de zin van directheid. Ik heb eerder ‘schijt’ dan voorheen, want ik zou normaal niet snel iemand bellen of mijzelf in de belangstelling zetten door bepaalde dingen te vragen of zeggen maar dat is nu ten opzichte van blok 1 sterk veranderd. Op het gebied van duidelijkheid mag ik vooral nog veel winst behalen van mijzelf. Ik betrap me er zelf nog heel vaak op dat ik toch nog vaak niet uit mijn woorden kom van wat ik in mijn hoofd voor idee heb en soms ben ik dan in het gevolg maar stil. Ik denk dat ik in het begin te veel new heroes voor dit onderwerp heb gebruikt dan de praktische vaardigheden. Dit zal ik in het vervolg veranderen naar meer praktischere vaardigheden.</w:t>
      </w:r>
    </w:p>
    <w:p w:rsidR="00DD5762" w:rsidRDefault="00DD5762" w:rsidP="00DD5762">
      <w:pPr>
        <w:rPr>
          <w:rFonts w:ascii="Arial" w:hAnsi="Arial" w:cs="Arial"/>
          <w:sz w:val="24"/>
        </w:rPr>
      </w:pPr>
      <w:r>
        <w:rPr>
          <w:rFonts w:ascii="Arial" w:hAnsi="Arial" w:cs="Arial"/>
          <w:sz w:val="24"/>
        </w:rPr>
        <w:t xml:space="preserve">Op het gebied van leiderschap tonen zal ik kritischer willen zijn, omdat het een leerdoel is waar je later in de commerciële wereld toch veel winst uit zou kunnen halen. In vergelijking met blok 1 ben ik met blok 3 hierin sterk veranderd, maar ik ben nog niet helemaal tevreden in blok 3. Ik zou namelijk een leidinggevende rol op school en op werk nog wat meer op willen laten spelen. Ik merk namelijk dat ik soms dingen links kan laten liggen bij de projecten in blok 3 terwijl ik ze sneller op had kunnen pakken. Dan ben je altijd op de hoogte van alles en dat was nu in het projectgroepje eerder Fleur. Dus ik moet toch nog meer discipline tonen bij het innemen van een leidinggevende functie. De new heroes acties hebben mij denk ik hierin niet </w:t>
      </w:r>
      <w:proofErr w:type="gramStart"/>
      <w:r>
        <w:rPr>
          <w:rFonts w:ascii="Arial" w:hAnsi="Arial" w:cs="Arial"/>
          <w:sz w:val="24"/>
        </w:rPr>
        <w:t>het</w:t>
      </w:r>
      <w:proofErr w:type="gramEnd"/>
      <w:r>
        <w:rPr>
          <w:rFonts w:ascii="Arial" w:hAnsi="Arial" w:cs="Arial"/>
          <w:sz w:val="24"/>
        </w:rPr>
        <w:t xml:space="preserve"> meeste ontwikkeling gegeven, maar eigenlijk vooral de feedback die men gaf op mij op dit gebied wat ook acties waren in mijn urenformat. Met de feedback kon ik namelijk het volgende pak daar meer mijn aandacht op vestigen.</w:t>
      </w:r>
    </w:p>
    <w:p w:rsidR="00DD5762" w:rsidRDefault="00DD5762" w:rsidP="00DD5762">
      <w:pPr>
        <w:rPr>
          <w:rFonts w:ascii="Arial" w:hAnsi="Arial" w:cs="Arial"/>
          <w:sz w:val="24"/>
        </w:rPr>
      </w:pPr>
      <w:r>
        <w:rPr>
          <w:rFonts w:ascii="Arial" w:hAnsi="Arial" w:cs="Arial"/>
          <w:sz w:val="24"/>
        </w:rPr>
        <w:t xml:space="preserve">Als laatste is er dan het plannen en het agenderen en dit is een resultaat waar ik heel tevreden mee ben. Ik cancel niet meer last minute de leuke dingen af omdat ik nog moet leren of huiswerk moet maken. Ik heb voor mijn idee meer tijd en dat heb ik te danken aan het reeds bijhouden van mijn agenda in mijn telefoon. Ik schrijf de sociale dingen die ik wil doen op en plan mijn school en werk hier omheen. </w:t>
      </w:r>
    </w:p>
    <w:p w:rsidR="00DD5762" w:rsidRPr="00021990" w:rsidRDefault="00DD5762" w:rsidP="00DD5762">
      <w:pPr>
        <w:rPr>
          <w:rFonts w:ascii="Arial" w:hAnsi="Arial" w:cs="Arial"/>
          <w:sz w:val="24"/>
        </w:rPr>
      </w:pPr>
      <w:r>
        <w:rPr>
          <w:rFonts w:ascii="Arial" w:hAnsi="Arial" w:cs="Arial"/>
          <w:sz w:val="24"/>
        </w:rPr>
        <w:lastRenderedPageBreak/>
        <w:t>Ik zorg dat ik genoeg tijd over houdt om ook spontaan dingen in de avonden bijvoorbeeld te ondernemen. De actie een agenda bijhouden op outlook hielp mij hier het minste bij omdat ik nu eenmaal niet altijd mijn laptop open en bij de hand heb in tegenstelling tot de actie agenda bij houden op mijn mobiel. Dit apparaat heb ik namelijk wel altijd mee en dit werkt veel beter. Ik zal in het vervolg denk ik nog sneller aan opdrachten en projecten willen beginnen om zo voor mijzelf het nog meer ontspannen te maken. Dan is de laatste druk eigenlijk weg en zou ik nog meer tijd hebben om dingen te ondernemen.</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62"/>
    <w:rsid w:val="000F1E94"/>
    <w:rsid w:val="00661946"/>
    <w:rsid w:val="00AD41D4"/>
    <w:rsid w:val="00DD5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CDCB9-EFFB-4362-87A9-31ED9B53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D57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2019-03-18T21:56:00Z</dcterms:created>
  <dcterms:modified xsi:type="dcterms:W3CDTF">2019-03-18T21:56:00Z</dcterms:modified>
</cp:coreProperties>
</file>