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B3E" w:rsidRDefault="00F55B3E" w:rsidP="00F55B3E">
      <w:pPr>
        <w:rPr>
          <w:i/>
          <w:sz w:val="18"/>
        </w:rPr>
      </w:pPr>
      <w:r>
        <w:rPr>
          <w:b/>
        </w:rPr>
        <w:t>Leerdoel 3</w:t>
      </w:r>
      <w:r w:rsidRPr="00A90947">
        <w:rPr>
          <w:b/>
        </w:rPr>
        <w:t xml:space="preserve">: </w:t>
      </w:r>
      <w:r w:rsidRPr="00F55B3E">
        <w:rPr>
          <w:b/>
        </w:rPr>
        <w:t>Het leiderschap dat in mij zit, verder ontwikkelen</w:t>
      </w:r>
      <w:r>
        <w:rPr>
          <w:b/>
        </w:rPr>
        <w:br/>
      </w:r>
      <w:r>
        <w:rPr>
          <w:i/>
          <w:sz w:val="18"/>
        </w:rPr>
        <w:t>A</w:t>
      </w:r>
      <w:r w:rsidRPr="00F55B3E">
        <w:rPr>
          <w:i/>
          <w:sz w:val="18"/>
        </w:rPr>
        <w:t xml:space="preserve">ctie 3.2 Evalueren in hoeverre ik leiderschap hebt getoond in blok 1     </w:t>
      </w:r>
    </w:p>
    <w:p w:rsidR="000F1E94" w:rsidRDefault="00F55B3E">
      <w:r>
        <w:t>Als ik terugkijk op mijn leven tot dusverre dan vind ik dat ik eigenlijk redelijk vaak de leiding neemt. Dit vooral op werk</w:t>
      </w:r>
      <w:r w:rsidR="00F67D86">
        <w:t>- en school</w:t>
      </w:r>
      <w:r>
        <w:t xml:space="preserve">gebied. Als ik aan de slag gaat op werk dan zorg ik ervoor dat ik de beste ben op de vloer. Ik blink graag uit op de werkvloer, want het kan er immers voor zorgen dat je </w:t>
      </w:r>
      <w:r w:rsidR="00745DE7">
        <w:t>zo meer verantwoordelijkheden erbij krijgt en je krijgt vaak leuke respons terug van je werkgevers. Ik zorg er dan dus bijvoorbeeld voor dat ik mijn werk goed begrijp en dat ik dit terugkoppel aan andere collega’s. Hoe je het beste iets kan aanpakken bijvoorbeeld en dat iedereen van elkaar leert. Ik neem dus collega’s onder mijn hoede. Dit zorgt ervoor dat ik bij mijn huidige werk een teamleider ben geworden. Ik maak roosters, doe de inkoop voor de horecagelegenheid, ik leid het team en zij komen bij mij met bijvoorbeeld vragen. Dit vind ik erg interessant om te doen!</w:t>
      </w:r>
    </w:p>
    <w:p w:rsidR="00745DE7" w:rsidRDefault="00745DE7">
      <w:r>
        <w:t xml:space="preserve">Hetzelfde geldt voor school. Als er iets gedaan moest worden in een project op de middelbare school dan was ik vaak degene die het voortouw nam. </w:t>
      </w:r>
      <w:r w:rsidR="00B123DB">
        <w:t xml:space="preserve">Ik was degene die de taken verdeelde in de groep en ik wilde als ik een idee had ook graag dat dit idee ook gevolgd werd. </w:t>
      </w:r>
    </w:p>
    <w:p w:rsidR="00B123DB" w:rsidRDefault="00B123DB">
      <w:r>
        <w:t>Nu ik de opleiding Commerciële Economie volgt valt me dit veel zwaarder dan verwacht. Ik had van mijzelf geda</w:t>
      </w:r>
      <w:r w:rsidR="00FE658C">
        <w:t>cht dat wanneer er een project op ons pad kwam of andere opdrachten, dat ik zou zeggen van hoe we het project gaan aanpakken en dat ik mensen meer aanstuur. Dat is in dit blok totaal niet aan de orde gekomen voor mijn idee en dat vind ik erg jammer. Ik vind mensen aanst</w:t>
      </w:r>
      <w:r w:rsidR="00E66105">
        <w:t>uren namelijk juist erg leuk.</w:t>
      </w:r>
    </w:p>
    <w:p w:rsidR="00E66105" w:rsidRDefault="00E66105">
      <w:r>
        <w:t xml:space="preserve">Ik denk dat het leiderschap tonen nog niet is gebeurd, omdat ik heel erg moet wennen aan de omgeving. Op het werk en op de middelbare school weet ik hoe iets moet aanpakken en dat het een gewenst resultaat oplevert. Daarnaast ken ik degene met wie ik werk al veel langer dus dan neem je op de een of andere manier toch sneller de leiding. </w:t>
      </w:r>
    </w:p>
    <w:p w:rsidR="00E66105" w:rsidRDefault="00E66105">
      <w:r>
        <w:t>Voor het komende blok zou ik dus graag verandering bij mijzelf willen zien wanneer wij als projectgroepje opnieuw aan opdrachten gaan zitten. Ik zou meer aanwezig willen zijn en mijn ideeën op tafel willen leggen. Daarbij zou ik graag de taken willen uitdelen en na een week weer op de tafel zitten en horen hoe het gegaan is bij iedereen. Kortom, ik ga ervoor zorgen dat ik een voorzitter word</w:t>
      </w:r>
      <w:bookmarkStart w:id="0" w:name="_GoBack"/>
      <w:bookmarkEnd w:id="0"/>
      <w:r>
        <w:t xml:space="preserve"> van een bepaald project. </w:t>
      </w:r>
    </w:p>
    <w:p w:rsidR="00E66105" w:rsidRPr="00F55B3E" w:rsidRDefault="00E66105"/>
    <w:sectPr w:rsidR="00E66105" w:rsidRPr="00F55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3E"/>
    <w:rsid w:val="000F1E94"/>
    <w:rsid w:val="005165EA"/>
    <w:rsid w:val="00661946"/>
    <w:rsid w:val="00745DE7"/>
    <w:rsid w:val="00AD41D4"/>
    <w:rsid w:val="00B123DB"/>
    <w:rsid w:val="00E66105"/>
    <w:rsid w:val="00F55B3E"/>
    <w:rsid w:val="00F67D86"/>
    <w:rsid w:val="00FE65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8754"/>
  <w15:chartTrackingRefBased/>
  <w15:docId w15:val="{6C609180-EC74-4C30-8BEE-E5E4DB5B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55B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2</cp:revision>
  <dcterms:created xsi:type="dcterms:W3CDTF">2018-11-01T17:59:00Z</dcterms:created>
  <dcterms:modified xsi:type="dcterms:W3CDTF">2018-11-01T17:59:00Z</dcterms:modified>
</cp:coreProperties>
</file>