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8FC" w:rsidRPr="00A35D01" w:rsidRDefault="006118FC" w:rsidP="006118FC">
      <w:pPr>
        <w:rPr>
          <w:rFonts w:ascii="Arial" w:hAnsi="Arial" w:cs="Arial"/>
          <w:b/>
          <w:sz w:val="36"/>
        </w:rPr>
      </w:pPr>
      <w:r w:rsidRPr="00A35D01">
        <w:rPr>
          <w:rFonts w:ascii="Arial" w:hAnsi="Arial" w:cs="Arial"/>
          <w:b/>
          <w:sz w:val="36"/>
        </w:rPr>
        <w:t>Reflectie blok 1 en vooruitzicht naar blok 2</w:t>
      </w:r>
    </w:p>
    <w:p w:rsidR="006118FC" w:rsidRDefault="006118FC" w:rsidP="006118FC">
      <w:pPr>
        <w:rPr>
          <w:rFonts w:ascii="Arial" w:hAnsi="Arial" w:cs="Arial"/>
        </w:rPr>
      </w:pPr>
      <w:r>
        <w:rPr>
          <w:rFonts w:ascii="Arial" w:hAnsi="Arial" w:cs="Arial"/>
        </w:rPr>
        <w:t xml:space="preserve">Ik kijk met een tevreden gevoel terug op blok 1 van persoonlijk leiderschap. Wanneer ik het inleverde wist ik totaal niet wat ik kon verwachten qua cijfer als afronding van het vak. Uiteindelijk heb ik het vak afgesloten met een nette 8 en ben ik daar mega tevreden over. Er zit namelijk enorm veel werk en ook eigen bloed zweet en tranen in. Het is je eigen creatie en het spreekt jou erg aan, maar het moet een ander natuurlijk ook aanspreken. Daarbij zijn het je eigen leerdoelen en ben je zelf achter de actie aangegaan. Dus als dat niet goed is geformuleerd is dat gelijk erg persoonlijk. Ik vind zelf dat ik anders in blok 2 van deze opleiding sta dan in blok 2. Ik weet nu veel beter wat er van mij verwacht wordt en ik ben meer mijzelf dan in blok 1. Ik heb 7 jaar op dezelfde middelbare school gezeten en als een schoolprogramma dan totaal anders ingevuld worden is dan nu eenmaal enorm wennen. Op mijn middelbare school moest je 95% van alles zelf aanpakken en daar liep ik op het begin enorm tegenaan. Je had een groepje waar je opeens erg rekening moest meenemen qua werkplanning en dat is erg frustrerend. Daarom had ik in blok 1 het leerdoel samenwerken, in plaats alles zelfstandig aan willen pakken, opgesteld. Ik vind eigenlijk dat wat ik wilde bereiken, wat is samenwerken, nu in dergelijke mate beheerst dat ik graag een nieuw leerdoel ga opstellen hiervoor. </w:t>
      </w:r>
    </w:p>
    <w:p w:rsidR="006118FC" w:rsidRDefault="006118FC" w:rsidP="006118FC">
      <w:pPr>
        <w:rPr>
          <w:rFonts w:ascii="Arial" w:hAnsi="Arial" w:cs="Arial"/>
        </w:rPr>
      </w:pPr>
      <w:r>
        <w:rPr>
          <w:rFonts w:ascii="Arial" w:hAnsi="Arial" w:cs="Arial"/>
        </w:rPr>
        <w:t xml:space="preserve">Waar ik tegen aanloop bij de acties die je moet verrichten bij de leerdoelen is het bewijs leveren. Ik ben de chaos zelve dus als ik moet onthouden dat ik elke keer dat ik de trap oploop of afgaat een foto maakt. Dat maakt het aan het einde lastiger om bewijs te leveren dan een new </w:t>
      </w:r>
      <w:proofErr w:type="spellStart"/>
      <w:r>
        <w:rPr>
          <w:rFonts w:ascii="Arial" w:hAnsi="Arial" w:cs="Arial"/>
        </w:rPr>
        <w:t>heroes</w:t>
      </w:r>
      <w:proofErr w:type="spellEnd"/>
      <w:r>
        <w:rPr>
          <w:rFonts w:ascii="Arial" w:hAnsi="Arial" w:cs="Arial"/>
        </w:rPr>
        <w:t xml:space="preserve"> cursus afronden en het certificaat laten zien. </w:t>
      </w:r>
    </w:p>
    <w:p w:rsidR="006118FC" w:rsidRPr="0033258E" w:rsidRDefault="006118FC" w:rsidP="006118FC">
      <w:pPr>
        <w:rPr>
          <w:rFonts w:ascii="Arial" w:hAnsi="Arial" w:cs="Arial"/>
        </w:rPr>
      </w:pPr>
      <w:r>
        <w:rPr>
          <w:rFonts w:ascii="Arial" w:hAnsi="Arial" w:cs="Arial"/>
        </w:rPr>
        <w:t xml:space="preserve">Wat ik dit blok blijf doen is een gevarieerde urenverantwoording afgeven. Je kan natuurlijk alleen maar new </w:t>
      </w:r>
      <w:proofErr w:type="spellStart"/>
      <w:r>
        <w:rPr>
          <w:rFonts w:ascii="Arial" w:hAnsi="Arial" w:cs="Arial"/>
        </w:rPr>
        <w:t>heroes</w:t>
      </w:r>
      <w:proofErr w:type="spellEnd"/>
      <w:r>
        <w:rPr>
          <w:rFonts w:ascii="Arial" w:hAnsi="Arial" w:cs="Arial"/>
        </w:rPr>
        <w:t xml:space="preserve"> cursussen afleveren, maar praktijkervaringen zijn vaak toch de </w:t>
      </w:r>
      <w:proofErr w:type="spellStart"/>
      <w:r>
        <w:rPr>
          <w:rFonts w:ascii="Arial" w:hAnsi="Arial" w:cs="Arial"/>
        </w:rPr>
        <w:t>key</w:t>
      </w:r>
      <w:proofErr w:type="spellEnd"/>
      <w:r>
        <w:rPr>
          <w:rFonts w:ascii="Arial" w:hAnsi="Arial" w:cs="Arial"/>
        </w:rPr>
        <w:t xml:space="preserve"> tot succes. Wat ik de volgende keer anders zal doen is het eerder opstellen van mijn leerdoelen, want daar kwam ik de vorige keer een beetje in knoop mee. Het is uiteindelijk goed gekomen, maar je maakt het voor jezelf alleen maar moeilijker. </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FC"/>
    <w:rsid w:val="000F1E94"/>
    <w:rsid w:val="006118FC"/>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D93C6-3A11-437B-86DB-1CDB349C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118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2018-12-14T15:38:00Z</dcterms:created>
  <dcterms:modified xsi:type="dcterms:W3CDTF">2018-12-14T15:39:00Z</dcterms:modified>
</cp:coreProperties>
</file>