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4AF" w:rsidRDefault="004554AF" w:rsidP="004554AF">
      <w:pPr>
        <w:rPr>
          <w:rFonts w:ascii="Arial" w:hAnsi="Arial" w:cs="Arial"/>
          <w:b/>
          <w:sz w:val="24"/>
        </w:rPr>
      </w:pPr>
      <w:r>
        <w:rPr>
          <w:rFonts w:ascii="Arial" w:hAnsi="Arial" w:cs="Arial"/>
          <w:b/>
          <w:sz w:val="24"/>
        </w:rPr>
        <w:t>Welke stappen moeten er in de toekomst worden gezet?</w:t>
      </w:r>
    </w:p>
    <w:p w:rsidR="004554AF" w:rsidRDefault="004554AF" w:rsidP="004554AF">
      <w:pPr>
        <w:rPr>
          <w:rFonts w:ascii="Arial" w:hAnsi="Arial" w:cs="Arial"/>
          <w:sz w:val="24"/>
        </w:rPr>
      </w:pPr>
      <w:r>
        <w:rPr>
          <w:rFonts w:ascii="Arial" w:hAnsi="Arial" w:cs="Arial"/>
          <w:sz w:val="24"/>
        </w:rPr>
        <w:t xml:space="preserve">Alle feedback heb ik opnieuw gelezen en het is interessant om te lezen dat veel mensen je op dezelfde manier zien. Ze vertellen mij mijn goede kwaliteiten, maar ze geven mij ook indicaties wat voor valkuilen er voor mij kunnen komen. Deze valkuilen zal ik in het volgende jaar willen meenemen met persoonlijk leiderschap, maar ik zou er zelf in het komende jaar ook aan willen werken. </w:t>
      </w:r>
    </w:p>
    <w:p w:rsidR="004554AF" w:rsidRDefault="004554AF" w:rsidP="004554AF">
      <w:pPr>
        <w:rPr>
          <w:rFonts w:ascii="Arial" w:hAnsi="Arial" w:cs="Arial"/>
          <w:sz w:val="24"/>
        </w:rPr>
      </w:pPr>
      <w:r>
        <w:rPr>
          <w:rFonts w:ascii="Arial" w:hAnsi="Arial" w:cs="Arial"/>
          <w:sz w:val="24"/>
        </w:rPr>
        <w:t xml:space="preserve">Ik zou ten eerste mijzelf minder bescheiden kunnen gaan opstellen. In de peer </w:t>
      </w:r>
      <w:proofErr w:type="spellStart"/>
      <w:r>
        <w:rPr>
          <w:rFonts w:ascii="Arial" w:hAnsi="Arial" w:cs="Arial"/>
          <w:sz w:val="24"/>
        </w:rPr>
        <w:t>to</w:t>
      </w:r>
      <w:proofErr w:type="spellEnd"/>
      <w:r>
        <w:rPr>
          <w:rFonts w:ascii="Arial" w:hAnsi="Arial" w:cs="Arial"/>
          <w:sz w:val="24"/>
        </w:rPr>
        <w:t xml:space="preserve"> </w:t>
      </w:r>
      <w:proofErr w:type="spellStart"/>
      <w:r>
        <w:rPr>
          <w:rFonts w:ascii="Arial" w:hAnsi="Arial" w:cs="Arial"/>
          <w:sz w:val="24"/>
        </w:rPr>
        <w:t>peers</w:t>
      </w:r>
      <w:proofErr w:type="spellEnd"/>
      <w:r>
        <w:rPr>
          <w:rFonts w:ascii="Arial" w:hAnsi="Arial" w:cs="Arial"/>
          <w:sz w:val="24"/>
        </w:rPr>
        <w:t xml:space="preserve"> lees ik dat ik goed communiceer, samenwerkt en discipline toont, maar ik mag meer van mezelf laten horen en wat strenger zijn. Dit is iets wat ik zou willen oppakken, maar wat mij nog wel moeilijk lijkt omdat dit nou echt een karaktertrek van mij is. </w:t>
      </w:r>
    </w:p>
    <w:p w:rsidR="004554AF" w:rsidRDefault="004554AF" w:rsidP="004554AF">
      <w:pPr>
        <w:rPr>
          <w:rFonts w:ascii="Arial" w:hAnsi="Arial" w:cs="Arial"/>
          <w:sz w:val="24"/>
        </w:rPr>
      </w:pPr>
      <w:r>
        <w:rPr>
          <w:rFonts w:ascii="Arial" w:hAnsi="Arial" w:cs="Arial"/>
          <w:sz w:val="24"/>
        </w:rPr>
        <w:t>Daarnaast vertelt men mij in de feedback dat ik misschien te laks kan zijn en soms sneller dingen zou moeten oppakken en niet te afwachtend moeten zijn en denken dat komt wel goed. Sneller op mails reageren en zelf dingen opperen ga ik in de toekomst doen.</w:t>
      </w:r>
    </w:p>
    <w:p w:rsidR="004554AF" w:rsidRDefault="004554AF" w:rsidP="004554AF">
      <w:pPr>
        <w:rPr>
          <w:rFonts w:ascii="Arial" w:hAnsi="Arial" w:cs="Arial"/>
          <w:sz w:val="24"/>
        </w:rPr>
      </w:pPr>
      <w:r>
        <w:rPr>
          <w:rFonts w:ascii="Arial" w:hAnsi="Arial" w:cs="Arial"/>
          <w:sz w:val="24"/>
        </w:rPr>
        <w:t xml:space="preserve">Op het gebied van mijn leerdoelen zou ik met de gezondheid zo door willen gaan, want ik vind dat ik goed op weg ben naar een gezond leven. Ik zou deze maanden wel mijn focus willen leggen op meer trainen en meer eten zodat ik meer spieropbouw krijg maar dat is meer een persoonlijk doel. </w:t>
      </w:r>
    </w:p>
    <w:p w:rsidR="004554AF" w:rsidRDefault="004554AF" w:rsidP="004554AF">
      <w:pPr>
        <w:rPr>
          <w:rFonts w:ascii="Arial" w:hAnsi="Arial" w:cs="Arial"/>
          <w:sz w:val="24"/>
        </w:rPr>
      </w:pPr>
      <w:r>
        <w:rPr>
          <w:rFonts w:ascii="Arial" w:hAnsi="Arial" w:cs="Arial"/>
          <w:sz w:val="24"/>
        </w:rPr>
        <w:t xml:space="preserve">Voor een directere en duidelijkere mening denk ik dat ik op mijn stage veel over ga leren. Ik krijg contact met de klant dus ik zal direct en duidelijker moeten gaan communiceren en tijdens mijn stage zal ik daar intensief mee aan de slag gaan. </w:t>
      </w:r>
    </w:p>
    <w:p w:rsidR="004554AF" w:rsidRDefault="004554AF" w:rsidP="004554AF">
      <w:pPr>
        <w:rPr>
          <w:rFonts w:ascii="Arial" w:hAnsi="Arial" w:cs="Arial"/>
          <w:sz w:val="24"/>
        </w:rPr>
      </w:pPr>
      <w:r>
        <w:rPr>
          <w:rFonts w:ascii="Arial" w:hAnsi="Arial" w:cs="Arial"/>
          <w:sz w:val="24"/>
        </w:rPr>
        <w:t>Ik denk dat de leiding nemende rol er nog steeds bij mij in zet en dit heb ik redelijk voortgezet dit jaar. Ik zou in de toekomst hier nog meer initiatief in willen steken om deze kwaliteit te houden gedurende mijn loopbaan.</w:t>
      </w:r>
    </w:p>
    <w:p w:rsidR="004554AF" w:rsidRDefault="004554AF" w:rsidP="004554AF">
      <w:pPr>
        <w:rPr>
          <w:rFonts w:ascii="Arial" w:hAnsi="Arial" w:cs="Arial"/>
          <w:sz w:val="24"/>
        </w:rPr>
      </w:pPr>
      <w:r>
        <w:rPr>
          <w:rFonts w:ascii="Arial" w:hAnsi="Arial" w:cs="Arial"/>
          <w:sz w:val="24"/>
        </w:rPr>
        <w:t xml:space="preserve">Plannen en een agenda bijhouden heb ik echt enorme stappen in genomen dit jaar vind ik zelf. Vorig jaar had iedereen mij uitgelachen als ik zeg dat het een keer geen chaos is in mijn leven en als men de peer </w:t>
      </w:r>
      <w:proofErr w:type="spellStart"/>
      <w:r>
        <w:rPr>
          <w:rFonts w:ascii="Arial" w:hAnsi="Arial" w:cs="Arial"/>
          <w:sz w:val="24"/>
        </w:rPr>
        <w:t>to</w:t>
      </w:r>
      <w:proofErr w:type="spellEnd"/>
      <w:r>
        <w:rPr>
          <w:rFonts w:ascii="Arial" w:hAnsi="Arial" w:cs="Arial"/>
          <w:sz w:val="24"/>
        </w:rPr>
        <w:t xml:space="preserve"> </w:t>
      </w:r>
      <w:proofErr w:type="spellStart"/>
      <w:r>
        <w:rPr>
          <w:rFonts w:ascii="Arial" w:hAnsi="Arial" w:cs="Arial"/>
          <w:sz w:val="24"/>
        </w:rPr>
        <w:t>peers</w:t>
      </w:r>
      <w:proofErr w:type="spellEnd"/>
      <w:r>
        <w:rPr>
          <w:rFonts w:ascii="Arial" w:hAnsi="Arial" w:cs="Arial"/>
          <w:sz w:val="24"/>
        </w:rPr>
        <w:t xml:space="preserve"> lezen. Dat is voor mij al een overwinning </w:t>
      </w:r>
      <w:proofErr w:type="spellStart"/>
      <w:r>
        <w:rPr>
          <w:rFonts w:ascii="Arial" w:hAnsi="Arial" w:cs="Arial"/>
          <w:sz w:val="24"/>
        </w:rPr>
        <w:t>anzich</w:t>
      </w:r>
      <w:proofErr w:type="spellEnd"/>
      <w:r>
        <w:rPr>
          <w:rFonts w:ascii="Arial" w:hAnsi="Arial" w:cs="Arial"/>
          <w:sz w:val="24"/>
        </w:rPr>
        <w:t xml:space="preserve"> en ik hoop alleen maar met dit leerdoel dat ik niet in mijn oude gewoontes zal terugvallen.</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AF"/>
    <w:rsid w:val="000F1E94"/>
    <w:rsid w:val="004554AF"/>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C39AC-7C0F-4F55-88B9-BD69C2A1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554A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2019-03-18T21:55:00Z</dcterms:created>
  <dcterms:modified xsi:type="dcterms:W3CDTF">2019-03-18T21:55:00Z</dcterms:modified>
</cp:coreProperties>
</file>