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F87" w:rsidRDefault="00CD45FF">
      <w:pPr>
        <w:rPr>
          <w:sz w:val="24"/>
          <w:u w:val="single"/>
        </w:rPr>
      </w:pPr>
      <w:r w:rsidRPr="00D26F87">
        <w:rPr>
          <w:b/>
          <w:sz w:val="28"/>
        </w:rPr>
        <w:t>Actie</w:t>
      </w:r>
      <w:r w:rsidR="00DB5569" w:rsidRPr="00D26F87">
        <w:rPr>
          <w:b/>
          <w:sz w:val="28"/>
        </w:rPr>
        <w:t xml:space="preserve"> 2.2</w:t>
      </w:r>
      <w:r w:rsidRPr="00D26F87">
        <w:rPr>
          <w:b/>
          <w:sz w:val="28"/>
        </w:rPr>
        <w:t xml:space="preserve"> bij leerdoel 2: beschrijf drie situaties waar jij in blok 2 duidelijk je mening heb</w:t>
      </w:r>
      <w:r w:rsidR="006329EF" w:rsidRPr="00D26F87">
        <w:rPr>
          <w:b/>
          <w:sz w:val="28"/>
        </w:rPr>
        <w:t>t</w:t>
      </w:r>
      <w:r w:rsidRPr="00D26F87">
        <w:rPr>
          <w:b/>
          <w:sz w:val="28"/>
        </w:rPr>
        <w:t xml:space="preserve"> gegeven.</w:t>
      </w:r>
      <w:r w:rsidRPr="00D26F87">
        <w:rPr>
          <w:b/>
          <w:sz w:val="28"/>
        </w:rPr>
        <w:br/>
      </w:r>
      <w:r w:rsidR="006329EF">
        <w:rPr>
          <w:b/>
        </w:rPr>
        <w:br/>
      </w:r>
      <w:r w:rsidR="006329EF" w:rsidRPr="00D26F87">
        <w:rPr>
          <w:sz w:val="24"/>
          <w:u w:val="single"/>
        </w:rPr>
        <w:t>Onenigheid tussen Beau en Scott</w:t>
      </w:r>
    </w:p>
    <w:p w:rsidR="00DB5569" w:rsidRPr="00D26F87" w:rsidRDefault="00ED2C14">
      <w:pPr>
        <w:rPr>
          <w:sz w:val="24"/>
          <w:u w:val="single"/>
        </w:rPr>
      </w:pPr>
      <w:r w:rsidRPr="00D26F87">
        <w:rPr>
          <w:sz w:val="24"/>
        </w:rPr>
        <w:t>Om de situatie kort te schetsen is dit een situatie waarin Beau en Scott elkaar eigenlijk virtueel in de haren waren gevlogen. Er ontstond een ruzie waarbij het erop neerkwam dat Beau en Scott allebei het voor het zeggen willen hebben. Dit werkt alleen niet in een projectgroepje. Er waren nare dingen gezegd en waardoor de ruzie ontstond was vrijwel zinloos.</w:t>
      </w:r>
    </w:p>
    <w:p w:rsidR="00ED2C14" w:rsidRPr="00D26F87" w:rsidRDefault="00ED2C14">
      <w:pPr>
        <w:rPr>
          <w:sz w:val="24"/>
        </w:rPr>
      </w:pPr>
      <w:r w:rsidRPr="00D26F87">
        <w:rPr>
          <w:sz w:val="24"/>
        </w:rPr>
        <w:t xml:space="preserve">Wat ik onder andere over de ruzie heb gezegd is dat Scott eerst moest kijken en dan pas moest zeiken, want uiteindelijk was het beginsel van de ruzie zinloos. Verder vond ik dat er niet te heftig op uitstel moet worden gereageerd, maar dat er wel een gegronde reden moest worden gegeven. Daarbij heb ik ook gezegd dat ik Scott zijn manier van communicatie niet door de beugel vond gaan. </w:t>
      </w:r>
    </w:p>
    <w:p w:rsidR="00D26F87" w:rsidRDefault="00ED2C14">
      <w:pPr>
        <w:rPr>
          <w:sz w:val="24"/>
          <w:u w:val="single"/>
        </w:rPr>
      </w:pPr>
      <w:r w:rsidRPr="00D26F87">
        <w:rPr>
          <w:sz w:val="24"/>
        </w:rPr>
        <w:t>Dit allemaal hebben we besproken met elkaar en vanaf dat moment is er eigenlijk geen echte ruzie meer geweest in ons groepje. Ik heb direct mijn mening vert</w:t>
      </w:r>
      <w:r w:rsidR="00D26F87">
        <w:rPr>
          <w:sz w:val="24"/>
        </w:rPr>
        <w:t>eld en redelijk duidelijk. Op WhatsA</w:t>
      </w:r>
      <w:r w:rsidRPr="00D26F87">
        <w:rPr>
          <w:sz w:val="24"/>
        </w:rPr>
        <w:t>pp een duidelijker berichtje dan persoonlijk. Dat is dan weer een leerpunt voor de volgende keer.</w:t>
      </w:r>
    </w:p>
    <w:p w:rsidR="00D26F87" w:rsidRDefault="006329EF">
      <w:pPr>
        <w:rPr>
          <w:sz w:val="24"/>
          <w:u w:val="single"/>
        </w:rPr>
      </w:pPr>
      <w:r w:rsidRPr="00D26F87">
        <w:rPr>
          <w:sz w:val="24"/>
          <w:u w:val="single"/>
        </w:rPr>
        <w:t>Pretpark dag ging niet door</w:t>
      </w:r>
    </w:p>
    <w:p w:rsidR="00D26F87" w:rsidRDefault="00D26F87">
      <w:pPr>
        <w:rPr>
          <w:sz w:val="24"/>
        </w:rPr>
      </w:pPr>
      <w:r>
        <w:rPr>
          <w:sz w:val="24"/>
        </w:rPr>
        <w:t xml:space="preserve">Ik zou een daagje naar een pretpark gaan met mijn vriendinnen. Dit hadden we al een maand geleden gepland, maar zoals altijd bleef de waar, hoe, </w:t>
      </w:r>
      <w:proofErr w:type="spellStart"/>
      <w:r>
        <w:rPr>
          <w:sz w:val="24"/>
        </w:rPr>
        <w:t>hoelaat</w:t>
      </w:r>
      <w:proofErr w:type="spellEnd"/>
      <w:r>
        <w:rPr>
          <w:sz w:val="24"/>
        </w:rPr>
        <w:t xml:space="preserve"> uit tot de desbetreffende ochtend. Toen we er nog steeds niet uit waren en een vriendin ziek bleek te zijn kwam ik met een voorstel dat het misschien een idee was om die dag te “chillen” en een andere keer naar een pretpark te gaan. Een vriendin was een beetje teleurgesteld dat we uiteindelijk niet naar een pretpark gingen, want ze had er een workshop voor afgezegd. Dit haalde ze toen uit naar ons, wat niet terecht was. Daarom heb ik mijn mening gegeven over de situatie en deze was heel duidelijk maar minder direct als in mijn project groepje. Ik kwam naar mening te lief over en vertelde niet wat ik er echt van vond. Ik denk dat dit komt doordat mijn vriendinnen mij meer </w:t>
      </w:r>
      <w:proofErr w:type="spellStart"/>
      <w:r>
        <w:rPr>
          <w:sz w:val="24"/>
        </w:rPr>
        <w:t>naaster</w:t>
      </w:r>
      <w:proofErr w:type="spellEnd"/>
      <w:r>
        <w:rPr>
          <w:sz w:val="24"/>
        </w:rPr>
        <w:t xml:space="preserve"> staan dan mijn project groepje. Je durft sneller “op het hart te trappen” van iemand die je minder goed kent dan iemand die je </w:t>
      </w:r>
      <w:proofErr w:type="gramStart"/>
      <w:r>
        <w:rPr>
          <w:sz w:val="24"/>
        </w:rPr>
        <w:t>lief hebt</w:t>
      </w:r>
      <w:proofErr w:type="gramEnd"/>
      <w:r>
        <w:rPr>
          <w:sz w:val="24"/>
        </w:rPr>
        <w:t>.</w:t>
      </w:r>
    </w:p>
    <w:p w:rsidR="00CD45FF" w:rsidRDefault="006329EF">
      <w:pPr>
        <w:rPr>
          <w:b/>
          <w:sz w:val="24"/>
        </w:rPr>
      </w:pPr>
      <w:r w:rsidRPr="00D26F87">
        <w:rPr>
          <w:sz w:val="24"/>
          <w:u w:val="single"/>
        </w:rPr>
        <w:t>R</w:t>
      </w:r>
      <w:r w:rsidR="00366D33" w:rsidRPr="00D26F87">
        <w:rPr>
          <w:sz w:val="24"/>
          <w:u w:val="single"/>
        </w:rPr>
        <w:t>obert-J</w:t>
      </w:r>
      <w:r w:rsidR="00DB5569" w:rsidRPr="00D26F87">
        <w:rPr>
          <w:sz w:val="24"/>
          <w:u w:val="single"/>
        </w:rPr>
        <w:t>an uit de groep</w:t>
      </w:r>
      <w:r w:rsidR="00366D33" w:rsidRPr="00D26F87">
        <w:rPr>
          <w:sz w:val="24"/>
          <w:u w:val="single"/>
        </w:rPr>
        <w:t xml:space="preserve"> zetten</w:t>
      </w:r>
    </w:p>
    <w:p w:rsidR="00D26F87" w:rsidRPr="00D26F87" w:rsidRDefault="00D26F87">
      <w:pPr>
        <w:rPr>
          <w:sz w:val="24"/>
          <w:u w:val="single"/>
        </w:rPr>
      </w:pPr>
      <w:r>
        <w:rPr>
          <w:sz w:val="24"/>
        </w:rPr>
        <w:t xml:space="preserve">Wederom een moeilijk moment </w:t>
      </w:r>
      <w:r w:rsidR="00EA1A11">
        <w:rPr>
          <w:sz w:val="24"/>
        </w:rPr>
        <w:t xml:space="preserve">voor ons projectgroepje. Om nogmaals een situatie te schetsen was dit een situatie waarin Robert-Jan zijn plichten te na liet. Hij had 2 streepjes verzameld en eigenlijk al meerdere die door de vingers waren gezien. Toen zaten wij dus in het dilemma of wij Robert-Jan uit de groep moesten zetten bij </w:t>
      </w:r>
      <w:proofErr w:type="gramStart"/>
      <w:r w:rsidR="00EA1A11">
        <w:rPr>
          <w:sz w:val="24"/>
        </w:rPr>
        <w:t>CV</w:t>
      </w:r>
      <w:proofErr w:type="gramEnd"/>
      <w:r w:rsidR="00EA1A11">
        <w:rPr>
          <w:sz w:val="24"/>
        </w:rPr>
        <w:t xml:space="preserve">. Een aantal leden hadden al wel een duidelijke mening over het onderwerp, maar ik vind zo’n situatie erg lastig. Ik vind het vervelend om iemand in zo’n perspectief te zetten, maar uiteindelijk weet ik ook dat het voor zijn eigen bestwil is om er iets van te leren eigenlijk. Mijn mening over dit onderwerp was niet direct, maar ik kwam wel duidelijk over naar mening over hoe ik deze situatie interpreteerde. </w:t>
      </w:r>
      <w:bookmarkStart w:id="0" w:name="_GoBack"/>
      <w:bookmarkEnd w:id="0"/>
    </w:p>
    <w:sectPr w:rsidR="00D26F87" w:rsidRPr="00D26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64"/>
    <w:rsid w:val="00062664"/>
    <w:rsid w:val="000F1E94"/>
    <w:rsid w:val="00257425"/>
    <w:rsid w:val="00290A45"/>
    <w:rsid w:val="00366D33"/>
    <w:rsid w:val="006329EF"/>
    <w:rsid w:val="00661946"/>
    <w:rsid w:val="006A7641"/>
    <w:rsid w:val="00AD41D4"/>
    <w:rsid w:val="00CD45FF"/>
    <w:rsid w:val="00D26F87"/>
    <w:rsid w:val="00DB5569"/>
    <w:rsid w:val="00EA1A11"/>
    <w:rsid w:val="00ED2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EF6A"/>
  <w15:chartTrackingRefBased/>
  <w15:docId w15:val="{DC39A856-3835-4985-8E66-EF488980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454</Words>
  <Characters>2501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4</cp:revision>
  <dcterms:created xsi:type="dcterms:W3CDTF">2019-01-08T23:48:00Z</dcterms:created>
  <dcterms:modified xsi:type="dcterms:W3CDTF">2019-01-09T07:45:00Z</dcterms:modified>
</cp:coreProperties>
</file>