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99" w:rsidRPr="009C053D" w:rsidRDefault="00E202EF">
      <w:pPr>
        <w:rPr>
          <w:sz w:val="24"/>
        </w:rPr>
      </w:pPr>
      <w:r w:rsidRPr="009C053D">
        <w:rPr>
          <w:b/>
          <w:sz w:val="28"/>
        </w:rPr>
        <w:t>Actie 4.1 bij leerdoel 4: Evaluatie in hoeverre heb ik beter leren plannen</w:t>
      </w:r>
      <w:r w:rsidR="009C053D" w:rsidRPr="009C053D">
        <w:rPr>
          <w:b/>
          <w:sz w:val="28"/>
        </w:rPr>
        <w:br/>
      </w:r>
      <w:r w:rsidR="00862399" w:rsidRPr="009C053D">
        <w:rPr>
          <w:b/>
          <w:sz w:val="24"/>
        </w:rPr>
        <w:br/>
      </w:r>
      <w:r w:rsidR="00862399" w:rsidRPr="009C053D">
        <w:rPr>
          <w:sz w:val="24"/>
        </w:rPr>
        <w:t xml:space="preserve">Om eerlijk te zijn zouden mensen mij op de middelbare school denk ik niet meer herkennen hierin haha. Ik was eigenlijk altijd wel degene die te laat leerde of niet kon leren omdat ik iets anders had. </w:t>
      </w:r>
      <w:r w:rsidR="00AC6D88" w:rsidRPr="009C053D">
        <w:rPr>
          <w:sz w:val="24"/>
        </w:rPr>
        <w:t xml:space="preserve">Of ik zegde afspraken af om te leren, maar dan kon ik mij er uiteindelijk niet tot zetten om te leren. Daar is sinds vorig jaar rond de eindexamens wel een verandering in gekomen. </w:t>
      </w:r>
    </w:p>
    <w:p w:rsidR="00AC6D88" w:rsidRPr="009C053D" w:rsidRDefault="00AC6D88">
      <w:pPr>
        <w:rPr>
          <w:sz w:val="24"/>
        </w:rPr>
      </w:pPr>
      <w:r w:rsidRPr="009C053D">
        <w:rPr>
          <w:sz w:val="24"/>
        </w:rPr>
        <w:t>Ik vond het altijd moeilijk om te beginnen met leren, want waar moest je beginnen en ik snapte het da</w:t>
      </w:r>
      <w:bookmarkStart w:id="0" w:name="_GoBack"/>
      <w:bookmarkEnd w:id="0"/>
      <w:r w:rsidRPr="009C053D">
        <w:rPr>
          <w:sz w:val="24"/>
        </w:rPr>
        <w:t xml:space="preserve">cht ik niet. Ik begon dat de avond of ochtend van </w:t>
      </w:r>
      <w:r w:rsidR="009C053D" w:rsidRPr="009C053D">
        <w:rPr>
          <w:sz w:val="24"/>
        </w:rPr>
        <w:t>tevoren</w:t>
      </w:r>
      <w:r w:rsidRPr="009C053D">
        <w:rPr>
          <w:sz w:val="24"/>
        </w:rPr>
        <w:t xml:space="preserve"> en dan snap je het opeens. Je komt erachter dat het eigenlijk allemaal niet zo moeilijk was, maar dan was het al te laat. Voor een voldoende had je namelijk te weinig tijd ervoor besteed. Ik wilde daarom eerder gaan beginnen omdat ik het dan volledig begreep en kennis had om de toets af te ronden met een goed gevoel en niet met een gevoel ‘he dit had ik geweten als ik er iets meer tijd voor had genomen’’. Daarbij hielp een ander eetpatroon ook enorm want dat gaf mij meer energie om te leren en uit bed te komen.</w:t>
      </w:r>
    </w:p>
    <w:p w:rsidR="00AC6D88" w:rsidRPr="009C053D" w:rsidRDefault="00AC6D88">
      <w:pPr>
        <w:rPr>
          <w:sz w:val="24"/>
        </w:rPr>
      </w:pPr>
      <w:r w:rsidRPr="009C053D">
        <w:rPr>
          <w:sz w:val="24"/>
        </w:rPr>
        <w:t xml:space="preserve">In blok 1 ging het plannen eigenlijk heel goed. Ik volgde de planning die ik van tevoren had gemaakt en behaalde daarmee ook voldoendes. Ik wist waar ik aan toe was en kon ook voor mijn idee meer afspraken maken met vrienden en familie terwijl ik niet veel meer dan anders leerde. Het is een kwestie van uitstellen is afstellen. Als je niet uitstelt dan kan je ook meer andere dingen doen buiten de deur. Als je dinsdagavond had uitgetrokken om te gaan leren dan had ik bijvoorbeeld het sporten afgezegd. Uiteindelijk kon ik het niet verdragen om te leren dus verschoof het werk naar morgenmiddag waar ik iets had afgesproken met een vriendin dus moest ik die vriendin weer afzeggen. Ik wil dus zeggen dat je jezelf er alleen maar heb met uitstellen; weinig sociale activiteiten, je niet goed voelen en weinig slaap hebben doordat alles op het laatste moment af moet. </w:t>
      </w:r>
    </w:p>
    <w:p w:rsidR="009C053D" w:rsidRPr="009C053D" w:rsidRDefault="009C053D">
      <w:pPr>
        <w:rPr>
          <w:sz w:val="24"/>
        </w:rPr>
      </w:pPr>
      <w:r w:rsidRPr="009C053D">
        <w:rPr>
          <w:sz w:val="24"/>
        </w:rPr>
        <w:t xml:space="preserve">Waar ik wel moeite mee had in blok 1 is het feit dat ik alles op de outlook planning had gedaan. Dit werkte voor mij eigenlijk niet echt omdat ik die agenda niet altijd bij de hand had. Voor mij zou het beter werken met de agenda van de app van mijn telefoon. Zo kan ik snel afspraken toevoegen en checken wat ik die dag moet doen. </w:t>
      </w:r>
    </w:p>
    <w:p w:rsidR="009C053D" w:rsidRPr="009C053D" w:rsidRDefault="009C053D">
      <w:pPr>
        <w:rPr>
          <w:sz w:val="24"/>
        </w:rPr>
      </w:pPr>
      <w:r w:rsidRPr="009C053D">
        <w:rPr>
          <w:sz w:val="24"/>
        </w:rPr>
        <w:t>Het enige probleem dat ik dit blok had was het feit dat ik een deel van de afspraken in mijn agenda in januari had gezet in plaats van december. Gelukkig was het geen probleem met werk en kon ik een aantal dingen verplaatsen en zocht ik vervanging voor werk.</w:t>
      </w:r>
    </w:p>
    <w:p w:rsidR="009C053D" w:rsidRPr="009C053D" w:rsidRDefault="009C053D">
      <w:pPr>
        <w:rPr>
          <w:sz w:val="24"/>
        </w:rPr>
      </w:pPr>
      <w:r w:rsidRPr="009C053D">
        <w:rPr>
          <w:sz w:val="24"/>
        </w:rPr>
        <w:t xml:space="preserve">Ik zou de volgende periode eigenlijk gewoon weer werken met de agenda want voor mij is het eigenlijk wel een uitkomt. Eindelijk een agenda die ik bijhoud. Een andere agenda verslonsde ik naar een verloop van tijd, maar ik heb het gevoel dat dat deze keer niet zo zal zijn. </w:t>
      </w:r>
    </w:p>
    <w:sectPr w:rsidR="009C053D" w:rsidRPr="009C0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EF"/>
    <w:rsid w:val="000F1E94"/>
    <w:rsid w:val="00661946"/>
    <w:rsid w:val="00862399"/>
    <w:rsid w:val="009C053D"/>
    <w:rsid w:val="00AC6D88"/>
    <w:rsid w:val="00AD41D4"/>
    <w:rsid w:val="00E20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8D58"/>
  <w15:chartTrackingRefBased/>
  <w15:docId w15:val="{E2BCBEE7-4793-4064-88A6-90DCA357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441</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2</cp:revision>
  <dcterms:created xsi:type="dcterms:W3CDTF">2019-01-09T00:21:00Z</dcterms:created>
  <dcterms:modified xsi:type="dcterms:W3CDTF">2019-01-09T05:26:00Z</dcterms:modified>
</cp:coreProperties>
</file>